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74d7474d6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SVINGEN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SVINGEN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aaf92f60054c31"/>
      <w:footerReference xmlns:r="http://schemas.openxmlformats.org/officeDocument/2006/relationships" w:type="default" r:id="R42152d329766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SVINGEN GRUPPEN AS   ·   Org.nr 987 841 850   ·   Hosletoppen 27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SVINGEN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af92f60054c31" /><Relationship Type="http://schemas.openxmlformats.org/officeDocument/2006/relationships/footer" Target="/word/footer1.xml" Id="R42152d3297664641" /></Relationships>
</file>