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ef65d04ad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e3e928ae9b734885"/>
      <w:footerReference xmlns:r="http://schemas.openxmlformats.org/officeDocument/2006/relationships" w:type="default" r:id="Rcae5bf507fdc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928ae9b734885" /><Relationship Type="http://schemas.openxmlformats.org/officeDocument/2006/relationships/footer" Target="/word/footer1.xml" Id="Rcae5bf507fdc47e8" /></Relationships>
</file>