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d9f73e172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29735717f455d"/>
      <w:footerReference xmlns:r="http://schemas.openxmlformats.org/officeDocument/2006/relationships" w:type="default" r:id="Rbe8c4b1b30f7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VENTURE AS   ·   Org.nr 987 817 577   ·   Johs Faales vei 78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29735717f455d" /><Relationship Type="http://schemas.openxmlformats.org/officeDocument/2006/relationships/footer" Target="/word/footer1.xml" Id="Rbe8c4b1b30f74f30" /></Relationships>
</file>