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c5982b670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22bd03b1d24846a4"/>
      <w:footerReference xmlns:r="http://schemas.openxmlformats.org/officeDocument/2006/relationships" w:type="default" r:id="Rc2a0ab0f7be0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d03b1d24846a4" /><Relationship Type="http://schemas.openxmlformats.org/officeDocument/2006/relationships/footer" Target="/word/footer1.xml" Id="Rc2a0ab0f7be04804" /></Relationships>
</file>