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f631d099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ab61ddd4d4354635"/>
      <w:footerReference xmlns:r="http://schemas.openxmlformats.org/officeDocument/2006/relationships" w:type="default" r:id="Reb904e8b8fc2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ddd4d4354635" /><Relationship Type="http://schemas.openxmlformats.org/officeDocument/2006/relationships/footer" Target="/word/footer1.xml" Id="Reb904e8b8fc24de5" /></Relationships>
</file>