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32829d2f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SØRLANDET FERIESENTER AS, org.nr 987 816 228,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3df6e07977774e9b"/>
      <w:footerReference xmlns:r="http://schemas.openxmlformats.org/officeDocument/2006/relationships" w:type="default" r:id="R6f35b9c7e1b0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6e07977774e9b" /><Relationship Type="http://schemas.openxmlformats.org/officeDocument/2006/relationships/footer" Target="/word/footer1.xml" Id="R6f35b9c7e1b0491c" /></Relationships>
</file>