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538bd5f16d41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SØRLANDET FERIESENTER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Risør,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SØRLANDET FERIESENTER AS</w:t>
      </w:r>
    </w:p>
    <w:sectPr>
      <w:headerReference xmlns:r="http://schemas.openxmlformats.org/officeDocument/2006/relationships" w:type="default" r:id="R0b2c0668535e4ef7"/>
      <w:footerReference xmlns:r="http://schemas.openxmlformats.org/officeDocument/2006/relationships" w:type="default" r:id="Rb7daae070de74d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SØRLANDET FERIESENTER AS   ·   Org.nr 987 816 228   ·   Åkvågveien 590   ·   4957 RISØR   ·   Tlf. 37 15 40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SØRLANDET FERIESENTER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2c0668535e4ef7" /><Relationship Type="http://schemas.openxmlformats.org/officeDocument/2006/relationships/footer" Target="/word/footer1.xml" Id="Rb7daae070de74d0e" /></Relationships>
</file>