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13706e43446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SØRLANDET FERIESENTER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SØRLANDET FERIESENTER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42f52bb9b345c9"/>
      <w:footerReference xmlns:r="http://schemas.openxmlformats.org/officeDocument/2006/relationships" w:type="default" r:id="Ree49e6964130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2f52bb9b345c9" /><Relationship Type="http://schemas.openxmlformats.org/officeDocument/2006/relationships/footer" Target="/word/footer1.xml" Id="Ree49e69641304334" /></Relationships>
</file>