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d40db14f8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b3fd1ef4e7544503"/>
      <w:footerReference xmlns:r="http://schemas.openxmlformats.org/officeDocument/2006/relationships" w:type="default" r:id="R84339ef4459b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d1ef4e7544503" /><Relationship Type="http://schemas.openxmlformats.org/officeDocument/2006/relationships/footer" Target="/word/footer1.xml" Id="R84339ef4459b4750" /></Relationships>
</file>