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941509abd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BUSINESS PARTNER PLUSS AS, org.nr 987 770 384,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7467bdbba8c749e0"/>
      <w:footerReference xmlns:r="http://schemas.openxmlformats.org/officeDocument/2006/relationships" w:type="default" r:id="R1949456ed059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bdbba8c749e0" /><Relationship Type="http://schemas.openxmlformats.org/officeDocument/2006/relationships/footer" Target="/word/footer1.xml" Id="R1949456ed0594908" /></Relationships>
</file>