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44444868a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HOTELS AS, org.nr 987 753 579,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684895db5a4e4f6b"/>
      <w:footerReference xmlns:r="http://schemas.openxmlformats.org/officeDocument/2006/relationships" w:type="default" r:id="R66033485a4d8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895db5a4e4f6b" /><Relationship Type="http://schemas.openxmlformats.org/officeDocument/2006/relationships/footer" Target="/word/footer1.xml" Id="R66033485a4d84067" /></Relationships>
</file>