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ea3560659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THON HOTELS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THON HOTELS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f2147839ae4748"/>
      <w:footerReference xmlns:r="http://schemas.openxmlformats.org/officeDocument/2006/relationships" w:type="default" r:id="Reec3504795fd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HOTELS AS   ·   Org.nr 987 753 579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2147839ae4748" /><Relationship Type="http://schemas.openxmlformats.org/officeDocument/2006/relationships/footer" Target="/word/footer1.xml" Id="Reec3504795fd4b1c" /></Relationships>
</file>