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98977f5f7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ÅSVANG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6f460996409c49e4"/>
      <w:footerReference xmlns:r="http://schemas.openxmlformats.org/officeDocument/2006/relationships" w:type="default" r:id="R984c1e278c28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60996409c49e4" /><Relationship Type="http://schemas.openxmlformats.org/officeDocument/2006/relationships/footer" Target="/word/footer1.xml" Id="R984c1e278c284856" /></Relationships>
</file>