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8e8b833c1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ÅSVANG &amp; CO AS, org.nr 987 679 026,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ba1c4c0c41814d78"/>
      <w:footerReference xmlns:r="http://schemas.openxmlformats.org/officeDocument/2006/relationships" w:type="default" r:id="Rd35559ae68b0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c4c0c41814d78" /><Relationship Type="http://schemas.openxmlformats.org/officeDocument/2006/relationships/footer" Target="/word/footer1.xml" Id="Rd35559ae68b04e47" /></Relationships>
</file>