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ba1f9564df47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REVISJONSFIRMAET ÅSVANG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REVISJONSFIRMAET ÅSVANG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a776d3e0d74561"/>
      <w:footerReference xmlns:r="http://schemas.openxmlformats.org/officeDocument/2006/relationships" w:type="default" r:id="R2ee81adb4fae4d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ÅSVANG &amp; CO AS   ·   Org.nr 987 679 026   ·   Kilengaten 1   ·   3117 TØNSBERG   ·   Tlf. 33 30 00 80   ·   www.aasvang.no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ÅSVANG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a776d3e0d74561" /><Relationship Type="http://schemas.openxmlformats.org/officeDocument/2006/relationships/footer" Target="/word/footer1.xml" Id="R2ee81adb4fae4dad" /></Relationships>
</file>