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59661bf91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f2c0ba0cdba9483c"/>
      <w:footerReference xmlns:r="http://schemas.openxmlformats.org/officeDocument/2006/relationships" w:type="default" r:id="R8e358f40b1a4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0ba0cdba9483c" /><Relationship Type="http://schemas.openxmlformats.org/officeDocument/2006/relationships/footer" Target="/word/footer1.xml" Id="R8e358f40b1a44f85" /></Relationships>
</file>