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bae73623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ae19b363b6bb4835"/>
      <w:footerReference xmlns:r="http://schemas.openxmlformats.org/officeDocument/2006/relationships" w:type="default" r:id="R8b2e0f37d1ec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9b363b6bb4835" /><Relationship Type="http://schemas.openxmlformats.org/officeDocument/2006/relationships/footer" Target="/word/footer1.xml" Id="R8b2e0f37d1ec4206" /></Relationships>
</file>