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44c327d3c4d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JAHREN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JAHREN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612436383e4c36"/>
      <w:footerReference xmlns:r="http://schemas.openxmlformats.org/officeDocument/2006/relationships" w:type="default" r:id="R70c7b21aad3d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JAHREN AS   ·   Org.nr 987 658 134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JAHREN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612436383e4c36" /><Relationship Type="http://schemas.openxmlformats.org/officeDocument/2006/relationships/footer" Target="/word/footer1.xml" Id="R70c7b21aad3d4246" /></Relationships>
</file>