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d108199f24e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REVISOR-PARTNER AS, org.nr 987 655 887,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c1f4214d19ea42a3"/>
      <w:footerReference xmlns:r="http://schemas.openxmlformats.org/officeDocument/2006/relationships" w:type="default" r:id="R8a0fb8f13985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4214d19ea42a3" /><Relationship Type="http://schemas.openxmlformats.org/officeDocument/2006/relationships/footer" Target="/word/footer1.xml" Id="R8a0fb8f139854e11" /></Relationships>
</file>