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00b36724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8ebf0b8844f41"/>
      <w:footerReference xmlns:r="http://schemas.openxmlformats.org/officeDocument/2006/relationships" w:type="default" r:id="R4843de0f6b1e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8ebf0b8844f41" /><Relationship Type="http://schemas.openxmlformats.org/officeDocument/2006/relationships/footer" Target="/word/footer1.xml" Id="R4843de0f6b1e467e" /></Relationships>
</file>