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b42bc4fbb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6cc96277f079479e"/>
      <w:footerReference xmlns:r="http://schemas.openxmlformats.org/officeDocument/2006/relationships" w:type="default" r:id="Ra2ed17a397cf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96277f079479e" /><Relationship Type="http://schemas.openxmlformats.org/officeDocument/2006/relationships/footer" Target="/word/footer1.xml" Id="Ra2ed17a397cf4d48" /></Relationships>
</file>