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e8edf69c8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1941d4f11fc243a7"/>
      <w:footerReference xmlns:r="http://schemas.openxmlformats.org/officeDocument/2006/relationships" w:type="default" r:id="Ra5d79cc4c28a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d4f11fc243a7" /><Relationship Type="http://schemas.openxmlformats.org/officeDocument/2006/relationships/footer" Target="/word/footer1.xml" Id="Ra5d79cc4c28a4594" /></Relationships>
</file>