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b12f364d5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4626e74874652"/>
      <w:footerReference xmlns:r="http://schemas.openxmlformats.org/officeDocument/2006/relationships" w:type="default" r:id="R37580bdf3866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STRØMSTANGEN AS   ·   Org.nr 987 655 291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4626e74874652" /><Relationship Type="http://schemas.openxmlformats.org/officeDocument/2006/relationships/footer" Target="/word/footer1.xml" Id="R37580bdf38664909" /></Relationships>
</file>