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8e0bd3be9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4690b960b4b3d"/>
      <w:footerReference xmlns:r="http://schemas.openxmlformats.org/officeDocument/2006/relationships" w:type="default" r:id="Rdb87b2dc7bd2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4690b960b4b3d" /><Relationship Type="http://schemas.openxmlformats.org/officeDocument/2006/relationships/footer" Target="/word/footer1.xml" Id="Rdb87b2dc7bd24b28" /></Relationships>
</file>