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2f4853ed6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92f09da1a46e0"/>
      <w:footerReference xmlns:r="http://schemas.openxmlformats.org/officeDocument/2006/relationships" w:type="default" r:id="R66b4b6a68701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INVESTERINGER AS   ·   Org.nr 987 635 452   ·   Bjørnengveien 11   ·   1664 ROLVSØY   ·   Tlf. 91 67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92f09da1a46e0" /><Relationship Type="http://schemas.openxmlformats.org/officeDocument/2006/relationships/footer" Target="/word/footer1.xml" Id="R66b4b6a687014dde" /></Relationships>
</file>