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73f5dcd15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db509d97c466e"/>
      <w:footerReference xmlns:r="http://schemas.openxmlformats.org/officeDocument/2006/relationships" w:type="default" r:id="R51fafe3c03bf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INVEST AS   ·   Org.nr 987 634 634   ·   Østlia 14   ·   1592 VÅLER I ØSTFOLD   ·   ah@aktiva-revisjon.no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db509d97c466e" /><Relationship Type="http://schemas.openxmlformats.org/officeDocument/2006/relationships/footer" Target="/word/footer1.xml" Id="R51fafe3c03bf4b58" /></Relationships>
</file>