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1916e3218b4a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VAAK REVISJON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VAAK REVISJON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fedccb91324a28"/>
      <w:footerReference xmlns:r="http://schemas.openxmlformats.org/officeDocument/2006/relationships" w:type="default" r:id="R88de18a2366c48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VAAK REVISJON OG RÅDGIVNING AS   ·   Org.nr 987 632 380   ·   Kirkegata 15   ·   0153 OSLO   ·   Tlf. 22 20 04 00   ·   post@vaak.no   ·   www.vaak.no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VAAK REVISJON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fedccb91324a28" /><Relationship Type="http://schemas.openxmlformats.org/officeDocument/2006/relationships/footer" Target="/word/footer1.xml" Id="R88de18a2366c487c" /></Relationships>
</file>