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119ee274e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PREMIO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5217e34de61749ed"/>
      <w:footerReference xmlns:r="http://schemas.openxmlformats.org/officeDocument/2006/relationships" w:type="default" r:id="R796867e6b0fe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7e34de61749ed" /><Relationship Type="http://schemas.openxmlformats.org/officeDocument/2006/relationships/footer" Target="/word/footer1.xml" Id="R796867e6b0fe4791" /></Relationships>
</file>