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814fabc9b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PREMIO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PREMIO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ee0f147f414cf0"/>
      <w:footerReference xmlns:r="http://schemas.openxmlformats.org/officeDocument/2006/relationships" w:type="default" r:id="R36a53d50c73c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e0f147f414cf0" /><Relationship Type="http://schemas.openxmlformats.org/officeDocument/2006/relationships/footer" Target="/word/footer1.xml" Id="R36a53d50c73c4598" /></Relationships>
</file>