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1c9c8626e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HANDELSREISENDES FORENING TRONDHEIM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HANDELSREISENDES FORENING TRONDHEIM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8e462cca594485"/>
      <w:footerReference xmlns:r="http://schemas.openxmlformats.org/officeDocument/2006/relationships" w:type="default" r:id="Ra03c7d117612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HANDELSREISENDES FORENING TRONDHEIM   ·   Org.nr 987 622 547   ·   Hørløcks veg 66   ·   7058 CHARLOTTENLUND   ·   Tlf. 73 52 03 78   ·   hft@live.no   ·   hf-trondheim.no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HANDELSREISENDES FORENING TRONDHEIM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e462cca594485" /><Relationship Type="http://schemas.openxmlformats.org/officeDocument/2006/relationships/footer" Target="/word/footer1.xml" Id="Ra03c7d11761244ff" /></Relationships>
</file>