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d6ceabbc2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e0e14ba4cbf1461e"/>
      <w:footerReference xmlns:r="http://schemas.openxmlformats.org/officeDocument/2006/relationships" w:type="default" r:id="Rb9bb7d9e6292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14ba4cbf1461e" /><Relationship Type="http://schemas.openxmlformats.org/officeDocument/2006/relationships/footer" Target="/word/footer1.xml" Id="Rb9bb7d9e62924d8a" /></Relationships>
</file>