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e3831eaf6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a8d63ebcd37a4865"/>
      <w:footerReference xmlns:r="http://schemas.openxmlformats.org/officeDocument/2006/relationships" w:type="default" r:id="Rfb5eb5c6dc47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3ebcd37a4865" /><Relationship Type="http://schemas.openxmlformats.org/officeDocument/2006/relationships/footer" Target="/word/footer1.xml" Id="Rfb5eb5c6dc474c8b" /></Relationships>
</file>