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ccb51e53a040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UR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Tau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Tau,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UR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bc5b881a5b4c02"/>
      <w:footerReference xmlns:r="http://schemas.openxmlformats.org/officeDocument/2006/relationships" w:type="default" r:id="R3d72065323d348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UR EIENDOM AS   ·   Org.nr 987 615 796   ·   Sørskårvegen 55   ·   4121 TAU   ·   magur@online.no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UR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bc5b881a5b4c02" /><Relationship Type="http://schemas.openxmlformats.org/officeDocument/2006/relationships/footer" Target="/word/footer1.xml" Id="R3d72065323d3481f" /></Relationships>
</file>