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143111b8242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NESS, RISAN &amp;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3f3f9df5b36e4389"/>
      <w:footerReference xmlns:r="http://schemas.openxmlformats.org/officeDocument/2006/relationships" w:type="default" r:id="R6d67580ea7cd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f9df5b36e4389" /><Relationship Type="http://schemas.openxmlformats.org/officeDocument/2006/relationships/footer" Target="/word/footer1.xml" Id="R6d67580ea7cd4489" /></Relationships>
</file>