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194970fad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3ed4b4c2b6504d73"/>
      <w:footerReference xmlns:r="http://schemas.openxmlformats.org/officeDocument/2006/relationships" w:type="default" r:id="Rb3b6fe948cea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4b4c2b6504d73" /><Relationship Type="http://schemas.openxmlformats.org/officeDocument/2006/relationships/footer" Target="/word/footer1.xml" Id="Rb3b6fe948cea4d8c" /></Relationships>
</file>