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1f373a858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REVISORHUSET AS, org.nr 987 610 859,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4a340e3d66a847a5"/>
      <w:footerReference xmlns:r="http://schemas.openxmlformats.org/officeDocument/2006/relationships" w:type="default" r:id="R7132bb57394c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40e3d66a847a5" /><Relationship Type="http://schemas.openxmlformats.org/officeDocument/2006/relationships/footer" Target="/word/footer1.xml" Id="R7132bb57394c4c09" /></Relationships>
</file>