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3f94c804d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e79a7606285a409b"/>
      <w:footerReference xmlns:r="http://schemas.openxmlformats.org/officeDocument/2006/relationships" w:type="default" r:id="R0854fd3fb5c5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a7606285a409b" /><Relationship Type="http://schemas.openxmlformats.org/officeDocument/2006/relationships/footer" Target="/word/footer1.xml" Id="R0854fd3fb5c54762" /></Relationships>
</file>