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303d915cb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6d3d5c1d8e014ca8"/>
      <w:footerReference xmlns:r="http://schemas.openxmlformats.org/officeDocument/2006/relationships" w:type="default" r:id="R7e7acc6d30b9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d5c1d8e014ca8" /><Relationship Type="http://schemas.openxmlformats.org/officeDocument/2006/relationships/footer" Target="/word/footer1.xml" Id="R7e7acc6d30b94ecb" /></Relationships>
</file>