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b7489ae71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0c8ac0f14e9c46c4"/>
      <w:footerReference xmlns:r="http://schemas.openxmlformats.org/officeDocument/2006/relationships" w:type="default" r:id="Rc956563f73f4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ac0f14e9c46c4" /><Relationship Type="http://schemas.openxmlformats.org/officeDocument/2006/relationships/footer" Target="/word/footer1.xml" Id="Rc956563f73f44439" /></Relationships>
</file>