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736817bef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BUSINESS PARTNER AS, org.nr 987 605 073,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5c84d3447f0346fd"/>
      <w:footerReference xmlns:r="http://schemas.openxmlformats.org/officeDocument/2006/relationships" w:type="default" r:id="Rf60800fee8f5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4d3447f0346fd" /><Relationship Type="http://schemas.openxmlformats.org/officeDocument/2006/relationships/footer" Target="/word/footer1.xml" Id="Rf60800fee8f54341" /></Relationships>
</file>