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fbb6d3acc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MATTISBERGET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MATTISBERGET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0c58c79a54205"/>
      <w:footerReference xmlns:r="http://schemas.openxmlformats.org/officeDocument/2006/relationships" w:type="default" r:id="R638e6669a529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0c58c79a54205" /><Relationship Type="http://schemas.openxmlformats.org/officeDocument/2006/relationships/footer" Target="/word/footer1.xml" Id="R638e6669a5294599" /></Relationships>
</file>