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5368e40fb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0e4b4da0c5c24de3"/>
      <w:footerReference xmlns:r="http://schemas.openxmlformats.org/officeDocument/2006/relationships" w:type="default" r:id="Rba090f82594c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b4da0c5c24de3" /><Relationship Type="http://schemas.openxmlformats.org/officeDocument/2006/relationships/footer" Target="/word/footer1.xml" Id="Rba090f82594c4974" /></Relationships>
</file>