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39bc78b6a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REVISORKOLLEGIET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REVISORKOLLEGIET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5353a9dcc4b1e"/>
      <w:footerReference xmlns:r="http://schemas.openxmlformats.org/officeDocument/2006/relationships" w:type="default" r:id="R7c3eb54d0d19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5353a9dcc4b1e" /><Relationship Type="http://schemas.openxmlformats.org/officeDocument/2006/relationships/footer" Target="/word/footer1.xml" Id="R7c3eb54d0d194e81" /></Relationships>
</file>