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57b0c0de6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0e4d67665d9a478d"/>
      <w:footerReference xmlns:r="http://schemas.openxmlformats.org/officeDocument/2006/relationships" w:type="default" r:id="R27a9b34a1b29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d67665d9a478d" /><Relationship Type="http://schemas.openxmlformats.org/officeDocument/2006/relationships/footer" Target="/word/footer1.xml" Id="R27a9b34a1b294f2e" /></Relationships>
</file>