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d5f3c074a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Krokkleiva,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04407c95b7014ded"/>
      <w:footerReference xmlns:r="http://schemas.openxmlformats.org/officeDocument/2006/relationships" w:type="default" r:id="R372df190ae28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07c95b7014ded" /><Relationship Type="http://schemas.openxmlformats.org/officeDocument/2006/relationships/footer" Target="/word/footer1.xml" Id="R372df190ae284f16" /></Relationships>
</file>