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5c832edc440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BONITAS EIENDOMSFORVALTNING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BONITAS EIENDOMSFORVALTNING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80c32396e5400d"/>
      <w:footerReference xmlns:r="http://schemas.openxmlformats.org/officeDocument/2006/relationships" w:type="default" r:id="R2e7f697e93d74f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BONITAS EIENDOMSFORVALTNING AS   ·   Org.nr 987 579 773   ·   Kjøpmannsgata 52   ·   7010 TRONDHEIM   ·   Tlf. 73 53 18 00   ·   post@bonitas.no   ·   www.bonitas.no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BONITAS EIENDOMSFORVALTNING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80c32396e5400d" /><Relationship Type="http://schemas.openxmlformats.org/officeDocument/2006/relationships/footer" Target="/word/footer1.xml" Id="R2e7f697e93d74fa8" /></Relationships>
</file>