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0f92eaae04d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b3d91fa20b044ac0"/>
      <w:footerReference xmlns:r="http://schemas.openxmlformats.org/officeDocument/2006/relationships" w:type="default" r:id="Rd406c6e04e5a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91fa20b044ac0" /><Relationship Type="http://schemas.openxmlformats.org/officeDocument/2006/relationships/footer" Target="/word/footer1.xml" Id="Rd406c6e04e5a4b18" /></Relationships>
</file>