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423488d9746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AKSJEGLOBAL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ef409c3cbd884648"/>
      <w:footerReference xmlns:r="http://schemas.openxmlformats.org/officeDocument/2006/relationships" w:type="default" r:id="R0c65e795f8e9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09c3cbd884648" /><Relationship Type="http://schemas.openxmlformats.org/officeDocument/2006/relationships/footer" Target="/word/footer1.xml" Id="R0c65e795f8e948cf" /></Relationships>
</file>