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6fee9f83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cc4a9f37a6784cfb"/>
      <w:footerReference xmlns:r="http://schemas.openxmlformats.org/officeDocument/2006/relationships" w:type="default" r:id="Rc8911d7b09ae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9f37a6784cfb" /><Relationship Type="http://schemas.openxmlformats.org/officeDocument/2006/relationships/footer" Target="/word/footer1.xml" Id="Rc8911d7b09ae4b69" /></Relationships>
</file>