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0c4815a52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d8f2c243e5544055"/>
      <w:footerReference xmlns:r="http://schemas.openxmlformats.org/officeDocument/2006/relationships" w:type="default" r:id="Rd497cd32dcf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2c243e5544055" /><Relationship Type="http://schemas.openxmlformats.org/officeDocument/2006/relationships/footer" Target="/word/footer1.xml" Id="Rd497cd32dcff4236" /></Relationships>
</file>